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0D93" w14:textId="4643A06A" w:rsid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13A7BDC4" wp14:editId="3608C8E3">
            <wp:simplePos x="0" y="0"/>
            <wp:positionH relativeFrom="column">
              <wp:posOffset>-85725</wp:posOffset>
            </wp:positionH>
            <wp:positionV relativeFrom="paragraph">
              <wp:posOffset>-2540</wp:posOffset>
            </wp:positionV>
            <wp:extent cx="1524000" cy="1525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CA474" w14:textId="4AD41C04" w:rsidR="00B06764" w:rsidRP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4CF66E9" w14:textId="77777777" w:rsidR="00B06764" w:rsidRDefault="00B06764" w:rsidP="00B0676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Style w:val="TableGrid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4490"/>
      </w:tblGrid>
      <w:tr w:rsidR="00B06764" w14:paraId="21684199" w14:textId="77777777" w:rsidTr="000C16AF">
        <w:trPr>
          <w:trHeight w:val="569"/>
        </w:trPr>
        <w:tc>
          <w:tcPr>
            <w:tcW w:w="5703" w:type="dxa"/>
          </w:tcPr>
          <w:p w14:paraId="4A6DC125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ส่วนงาน   </w:t>
            </w:r>
            <w:sdt>
              <w:sdtPr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</w:rPr>
                <w:id w:val="-1376007370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395E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0" w:type="dxa"/>
          </w:tcPr>
          <w:p w14:paraId="6F977B76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โทร.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id w:val="1950271166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6764" w14:paraId="708A7ECA" w14:textId="77777777" w:rsidTr="000C16AF">
        <w:trPr>
          <w:trHeight w:val="587"/>
        </w:trPr>
        <w:tc>
          <w:tcPr>
            <w:tcW w:w="5703" w:type="dxa"/>
          </w:tcPr>
          <w:p w14:paraId="37A95B6E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6C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อว.7601.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15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id w:val="-1866667847"/>
                <w:placeholder>
                  <w:docPart w:val="6BAF7CACBDEC42E18DB14A656BC5FD68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  <w:r w:rsidRPr="00FA28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490" w:type="dxa"/>
          </w:tcPr>
          <w:p w14:paraId="7725646C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F076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alias w:val="วัน/เดือน/ปี"/>
                <w:tag w:val="วัน/เดือน/ปี"/>
                <w:id w:val="859400516"/>
                <w:placeholder>
                  <w:docPart w:val="9EAF3ED57CBD4BFFA7CD506E4B0FCD8D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9705F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764" w:rsidRPr="009705F1" w14:paraId="0124AA8A" w14:textId="77777777" w:rsidTr="000C16AF">
        <w:trPr>
          <w:trHeight w:val="643"/>
        </w:trPr>
        <w:tc>
          <w:tcPr>
            <w:tcW w:w="10193" w:type="dxa"/>
            <w:gridSpan w:val="2"/>
          </w:tcPr>
          <w:p w14:paraId="0C2EF975" w14:textId="6C4C5AD5" w:rsidR="00B06764" w:rsidRPr="009705F1" w:rsidRDefault="00B06764" w:rsidP="000C16AF">
            <w:pPr>
              <w:pBdr>
                <w:bottom w:val="single" w:sz="12" w:space="1" w:color="auto"/>
              </w:pBdr>
              <w:ind w:left="-34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705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9705F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9573E4">
              <w:rPr>
                <w:rFonts w:ascii="TH SarabunPSK" w:hAnsi="TH SarabunPSK" w:cs="TH SarabunPSK" w:hint="cs"/>
                <w:sz w:val="36"/>
                <w:szCs w:val="36"/>
                <w:cs/>
              </w:rPr>
              <w:t>ข</w:t>
            </w:r>
            <w:r w:rsidR="009573E4" w:rsidRPr="009573E4">
              <w:rPr>
                <w:rFonts w:ascii="TH SarabunPSK" w:hAnsi="TH SarabunPSK" w:cs="TH SarabunPSK"/>
                <w:sz w:val="36"/>
                <w:szCs w:val="36"/>
                <w:cs/>
              </w:rPr>
              <w:t>อความอนุเคราะห์</w:t>
            </w:r>
            <w:r w:rsidR="006876F9">
              <w:rPr>
                <w:rFonts w:ascii="TH SarabunPSK" w:hAnsi="TH SarabunPSK" w:cs="TH SarabunPSK" w:hint="cs"/>
                <w:sz w:val="36"/>
                <w:szCs w:val="36"/>
                <w:cs/>
              </w:rPr>
              <w:t>ใช้ตราประทับสำหรับจอดรถยนต์ ณ อาคารจอดรถ</w:t>
            </w:r>
          </w:p>
        </w:tc>
      </w:tr>
    </w:tbl>
    <w:p w14:paraId="76AF29F9" w14:textId="77777777" w:rsidR="00B06764" w:rsidRDefault="00B06764" w:rsidP="00B0676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D66E2AF" w14:textId="4B0FE4BF" w:rsidR="00B06764" w:rsidRPr="009705F1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9705F1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9705F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3C92">
        <w:rPr>
          <w:rFonts w:ascii="TH SarabunPSK" w:hAnsi="TH SarabunPSK" w:cs="TH SarabunPSK" w:hint="cs"/>
          <w:sz w:val="36"/>
          <w:szCs w:val="36"/>
          <w:cs/>
        </w:rPr>
        <w:t>หัวหน้ากลุ่มงานจัดการผลประโยชน์และทรัพย์สิน</w:t>
      </w:r>
    </w:p>
    <w:p w14:paraId="2A53DAA1" w14:textId="4B5C9CDF" w:rsidR="00B06764" w:rsidRPr="006876F9" w:rsidRDefault="00B06764" w:rsidP="006876F9">
      <w:pPr>
        <w:pStyle w:val="HTMLPreformatted"/>
        <w:rPr>
          <w:rFonts w:ascii="TH SarabunPSK" w:eastAsiaTheme="minorHAnsi" w:hAnsi="TH SarabunPSK" w:cs="TH SarabunPSK" w:hint="cs"/>
          <w:sz w:val="32"/>
          <w:szCs w:val="32"/>
          <w:lang w:val="en-US"/>
        </w:rPr>
      </w:pPr>
      <w:r w:rsidRPr="006876F9">
        <w:rPr>
          <w:rFonts w:ascii="TH SarabunPSK" w:eastAsiaTheme="minorHAnsi" w:hAnsi="TH SarabunPSK" w:cs="TH SarabunPSK"/>
          <w:sz w:val="32"/>
          <w:szCs w:val="32"/>
          <w:lang w:val="en-US"/>
        </w:rPr>
        <w:tab/>
      </w:r>
      <w:r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ด้วย</w:t>
      </w:r>
      <w:r w:rsidRPr="006876F9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 xml:space="preserve"> </w:t>
      </w:r>
      <w:sdt>
        <w:sdtPr>
          <w:rPr>
            <w:rFonts w:ascii="TH SarabunPSK" w:eastAsiaTheme="minorHAnsi" w:hAnsi="TH SarabunPSK" w:cs="TH SarabunPSK"/>
            <w:sz w:val="32"/>
            <w:szCs w:val="32"/>
            <w:cs/>
            <w:lang w:val="en-US"/>
          </w:rPr>
          <w:id w:val="506023147"/>
          <w:placeholder>
            <w:docPart w:val="08A0F349AF644838A476EBF55C5AA4CB"/>
          </w:placeholder>
          <w:showingPlcHdr/>
          <w:text/>
        </w:sdtPr>
        <w:sdtContent>
          <w:r w:rsidRPr="006876F9">
            <w:rPr>
              <w:rFonts w:ascii="TH SarabunPSK" w:eastAsiaTheme="minorHAnsi" w:hAnsi="TH SarabunPSK" w:cs="TH SarabunPSK"/>
              <w:sz w:val="32"/>
              <w:szCs w:val="32"/>
              <w:lang w:val="en-US"/>
            </w:rPr>
            <w:t>Click or tap here to enter text.</w:t>
          </w:r>
        </w:sdtContent>
      </w:sdt>
      <w:r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  </w:t>
      </w:r>
      <w:r w:rsidR="006876F9" w:rsidRPr="006876F9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หน่วยงาน</w:t>
      </w:r>
      <w:r w:rsidR="006876F9"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 </w:t>
      </w:r>
      <w:sdt>
        <w:sdtPr>
          <w:rPr>
            <w:rFonts w:ascii="TH SarabunPSK" w:eastAsiaTheme="minorHAnsi" w:hAnsi="TH SarabunPSK" w:cs="TH SarabunPSK"/>
            <w:sz w:val="32"/>
            <w:szCs w:val="32"/>
            <w:cs/>
            <w:lang w:val="en-US"/>
          </w:rPr>
          <w:id w:val="-162481372"/>
          <w:placeholder>
            <w:docPart w:val="BAE6FBED9A46D2428E46E2EF5592B04A"/>
          </w:placeholder>
          <w:showingPlcHdr/>
          <w:text/>
        </w:sdtPr>
        <w:sdtContent>
          <w:r w:rsidR="006876F9" w:rsidRPr="006876F9">
            <w:rPr>
              <w:rFonts w:ascii="TH SarabunPSK" w:eastAsiaTheme="minorHAnsi" w:hAnsi="TH SarabunPSK" w:cs="TH SarabunPSK"/>
              <w:sz w:val="32"/>
              <w:szCs w:val="32"/>
              <w:lang w:val="en-US"/>
            </w:rPr>
            <w:t>Click or tap here to enter text.</w:t>
          </w:r>
        </w:sdtContent>
      </w:sdt>
      <w:r w:rsidR="006876F9" w:rsidRPr="006876F9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 xml:space="preserve"> </w:t>
      </w:r>
      <w:r w:rsidR="006876F9"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ขอความอนุเคราะห์ใช้ตราประทับจอดรถยนต์ ณ อาคารจอดรถ </w:t>
      </w:r>
      <w:r w:rsidR="006876F9" w:rsidRPr="006876F9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1 (S2) </w:t>
      </w:r>
      <w:r w:rsidR="006876F9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1887679356"/>
          <w:placeholder>
            <w:docPart w:val="9EAF3ED57CBD4BFFA7CD506E4B0FCD8D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95E74">
            <w:rPr>
              <w:rStyle w:val="PlaceholderText"/>
            </w:rPr>
            <w:t>Click or tap to enter a date.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76F9" w:rsidRPr="006876F9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 xml:space="preserve">เป็นต้นไป </w:t>
      </w:r>
      <w:r w:rsidR="006876F9"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เนื่องจากอยู่ระหว่างการขอสติ๊กเกอร์สีส้ม (กรณีพิเศษ) กับทางสำนักบริหารอาคารและสถานที่ ทั้งนี้ หน่วยงานจะเป็นผู้รับผิดชอบค่าใช้จ่ายดังกล่าว</w:t>
      </w:r>
      <w:r w:rsidR="006876F9" w:rsidRPr="006876F9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</w:p>
    <w:p w14:paraId="6DF72C66" w14:textId="77777777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6F440F" w14:textId="56E37CA5" w:rsidR="00B06764" w:rsidRPr="006876F9" w:rsidRDefault="00B06764" w:rsidP="006876F9">
      <w:pPr>
        <w:pStyle w:val="HTMLPreformatted"/>
        <w:rPr>
          <w:rFonts w:ascii="TH SarabunPSK" w:eastAsiaTheme="minorHAnsi" w:hAnsi="TH SarabunPSK" w:cs="TH SarabunPSK" w:hint="cs"/>
          <w:sz w:val="32"/>
          <w:szCs w:val="32"/>
          <w:lang w:val="en-US"/>
        </w:rPr>
      </w:pPr>
      <w:r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ab/>
      </w:r>
      <w:r w:rsidR="006876F9" w:rsidRPr="006876F9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จึงเรียนมาเพื่อขอความอนุเคราะห์</w:t>
      </w:r>
    </w:p>
    <w:p w14:paraId="132DE951" w14:textId="0A6DF203" w:rsidR="00B06764" w:rsidRDefault="00B06764" w:rsidP="00B06764">
      <w:pPr>
        <w:pStyle w:val="NoSpacing"/>
        <w:rPr>
          <w:sz w:val="24"/>
          <w:szCs w:val="24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sz w:val="24"/>
          <w:szCs w:val="24"/>
          <w:cs/>
        </w:rPr>
        <w:tab/>
      </w:r>
    </w:p>
    <w:p w14:paraId="4B0C0D8C" w14:textId="77777777" w:rsidR="006876F9" w:rsidRDefault="006876F9" w:rsidP="00B06764">
      <w:pPr>
        <w:pStyle w:val="NoSpacing"/>
        <w:rPr>
          <w:rFonts w:hint="cs"/>
          <w:sz w:val="24"/>
          <w:szCs w:val="24"/>
        </w:rPr>
      </w:pPr>
    </w:p>
    <w:p w14:paraId="635C8C89" w14:textId="77777777" w:rsidR="00B06764" w:rsidRDefault="00B06764" w:rsidP="00B06764">
      <w:pPr>
        <w:pStyle w:val="NoSpacing"/>
        <w:rPr>
          <w:sz w:val="24"/>
          <w:szCs w:val="24"/>
        </w:rPr>
      </w:pPr>
    </w:p>
    <w:p w14:paraId="708841E0" w14:textId="77777777" w:rsidR="00B06764" w:rsidRDefault="00B06764" w:rsidP="00B0676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65433F9" w14:textId="77777777" w:rsidR="00B06764" w:rsidRDefault="00B06764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556593563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575AAC33" w14:textId="77777777" w:rsidR="00B06764" w:rsidRDefault="00B06764" w:rsidP="00B06764">
      <w:pPr>
        <w:pStyle w:val="NoSpacing"/>
        <w:tabs>
          <w:tab w:val="left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14:paraId="4C8D0B13" w14:textId="77777777" w:rsidR="00B06764" w:rsidRDefault="00B06764" w:rsidP="00B06764">
      <w:pPr>
        <w:pStyle w:val="NoSpacing"/>
        <w:ind w:left="504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587742671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270945CC" w14:textId="77777777" w:rsidR="00026FF4" w:rsidRDefault="00026FF4" w:rsidP="00B06764">
      <w:pPr>
        <w:ind w:right="257"/>
        <w:jc w:val="center"/>
        <w:rPr>
          <w:rFonts w:ascii="TH SarabunPSK" w:hAnsi="TH SarabunPSK" w:cs="TH SarabunPSK"/>
          <w:color w:val="FF0000"/>
          <w:sz w:val="28"/>
        </w:rPr>
      </w:pPr>
    </w:p>
    <w:p w14:paraId="3E1DBA98" w14:textId="77777777" w:rsidR="00026FF4" w:rsidRDefault="00026FF4" w:rsidP="00026FF4">
      <w:pPr>
        <w:ind w:right="257"/>
        <w:rPr>
          <w:rFonts w:ascii="TH SarabunPSK" w:hAnsi="TH SarabunPSK" w:cs="TH SarabunPSK"/>
          <w:color w:val="FF0000"/>
          <w:sz w:val="28"/>
        </w:rPr>
      </w:pPr>
    </w:p>
    <w:p w14:paraId="39AA8114" w14:textId="77777777" w:rsidR="00026FF4" w:rsidRDefault="00026FF4" w:rsidP="00026FF4">
      <w:pPr>
        <w:ind w:right="257"/>
        <w:rPr>
          <w:rFonts w:ascii="TH SarabunPSK" w:hAnsi="TH SarabunPSK" w:cs="TH SarabunPSK"/>
          <w:sz w:val="28"/>
        </w:rPr>
      </w:pPr>
    </w:p>
    <w:p w14:paraId="543ACC9D" w14:textId="77777777" w:rsidR="006876F9" w:rsidRDefault="006876F9" w:rsidP="00026FF4">
      <w:pPr>
        <w:ind w:right="257"/>
        <w:rPr>
          <w:rFonts w:ascii="TH SarabunPSK" w:hAnsi="TH SarabunPSK" w:cs="TH SarabunPSK"/>
          <w:sz w:val="28"/>
        </w:rPr>
      </w:pPr>
    </w:p>
    <w:p w14:paraId="1B3ABCC2" w14:textId="77777777" w:rsidR="006876F9" w:rsidRDefault="006876F9" w:rsidP="00026FF4">
      <w:pPr>
        <w:ind w:right="257"/>
        <w:rPr>
          <w:rFonts w:ascii="TH SarabunPSK" w:hAnsi="TH SarabunPSK" w:cs="TH SarabunPSK" w:hint="cs"/>
          <w:sz w:val="28"/>
        </w:rPr>
      </w:pPr>
    </w:p>
    <w:p w14:paraId="44ACF9AE" w14:textId="4CA5A9BF" w:rsidR="0047340A" w:rsidRPr="006876F9" w:rsidRDefault="00B06764" w:rsidP="006876F9">
      <w:pPr>
        <w:ind w:right="257"/>
        <w:jc w:val="center"/>
        <w:rPr>
          <w:rFonts w:ascii="TH SarabunPSK" w:hAnsi="TH SarabunPSK" w:cs="TH SarabunPSK" w:hint="cs"/>
          <w:color w:val="FF0000"/>
          <w:sz w:val="24"/>
          <w:szCs w:val="24"/>
        </w:rPr>
      </w:pPr>
      <w:r w:rsidRPr="006876F9">
        <w:rPr>
          <w:rFonts w:ascii="TH SarabunPSK" w:hAnsi="TH SarabunPSK" w:cs="TH SarabunPSK"/>
          <w:color w:val="FF0000"/>
          <w:sz w:val="28"/>
          <w:cs/>
        </w:rPr>
        <w:t>**</w:t>
      </w:r>
      <w:r w:rsidRPr="006876F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876F9">
        <w:rPr>
          <w:rFonts w:ascii="TH SarabunPSK" w:hAnsi="TH SarabunPSK" w:cs="TH SarabunPSK"/>
          <w:color w:val="FF0000"/>
          <w:sz w:val="28"/>
          <w:cs/>
        </w:rPr>
        <w:t xml:space="preserve">เอกสารจะสมบูรณ์เมื่อทำการเซ็นผ่าน </w:t>
      </w:r>
      <w:r w:rsidRPr="006876F9">
        <w:rPr>
          <w:rStyle w:val="Strong"/>
          <w:rFonts w:ascii="TH SarabunPSK" w:hAnsi="TH SarabunPSK" w:cs="TH SarabunPSK"/>
          <w:color w:val="FF0000"/>
          <w:sz w:val="28"/>
          <w:cs/>
        </w:rPr>
        <w:t>ระบบเอกสารอิเล็กทรอนิกส์</w:t>
      </w:r>
      <w:r w:rsidRPr="006876F9">
        <w:rPr>
          <w:rStyle w:val="Strong"/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876F9">
        <w:rPr>
          <w:rStyle w:val="Strong"/>
          <w:rFonts w:ascii="TH SarabunPSK" w:hAnsi="TH SarabunPSK" w:cs="TH SarabunPSK"/>
          <w:color w:val="FF0000"/>
          <w:sz w:val="28"/>
        </w:rPr>
        <w:t xml:space="preserve">KMUTT Digital Document </w:t>
      </w:r>
      <w:r w:rsidRPr="006876F9">
        <w:rPr>
          <w:rStyle w:val="Strong"/>
          <w:rFonts w:ascii="TH SarabunPSK" w:hAnsi="TH SarabunPSK" w:cs="TH SarabunPSK" w:hint="cs"/>
          <w:color w:val="FF0000"/>
          <w:sz w:val="28"/>
          <w:cs/>
        </w:rPr>
        <w:t>เท่านั้น **</w:t>
      </w:r>
    </w:p>
    <w:sectPr w:rsidR="0047340A" w:rsidRPr="006876F9" w:rsidSect="0036745E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4"/>
    <w:rsid w:val="00026FF4"/>
    <w:rsid w:val="00133C92"/>
    <w:rsid w:val="001C6BDA"/>
    <w:rsid w:val="001F1415"/>
    <w:rsid w:val="0036745E"/>
    <w:rsid w:val="0047340A"/>
    <w:rsid w:val="006876F9"/>
    <w:rsid w:val="009573E4"/>
    <w:rsid w:val="009B058F"/>
    <w:rsid w:val="00B06764"/>
    <w:rsid w:val="00E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5D4E"/>
  <w15:chartTrackingRefBased/>
  <w15:docId w15:val="{2CC0D328-E21B-4E86-A814-65AFEC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64"/>
    <w:pPr>
      <w:spacing w:after="0" w:line="240" w:lineRule="auto"/>
    </w:pPr>
  </w:style>
  <w:style w:type="table" w:styleId="TableGrid">
    <w:name w:val="Table Grid"/>
    <w:basedOn w:val="TableNormal"/>
    <w:uiPriority w:val="39"/>
    <w:rsid w:val="00B0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764"/>
    <w:rPr>
      <w:color w:val="808080"/>
    </w:rPr>
  </w:style>
  <w:style w:type="character" w:styleId="Strong">
    <w:name w:val="Strong"/>
    <w:basedOn w:val="DefaultParagraphFont"/>
    <w:uiPriority w:val="22"/>
    <w:qFormat/>
    <w:rsid w:val="00B0676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7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76F9"/>
    <w:rPr>
      <w:rFonts w:ascii="Courier New" w:eastAsia="Times New Roman" w:hAnsi="Courier New" w:cs="Courier New"/>
      <w:sz w:val="20"/>
      <w:szCs w:val="20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A0F349AF644838A476EBF55C5A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DAC-716B-4375-82C1-8E9F5FACBAD0}"/>
      </w:docPartPr>
      <w:docPartBody>
        <w:p w:rsidR="00AB6F43" w:rsidRDefault="00293567" w:rsidP="00293567">
          <w:pPr>
            <w:pStyle w:val="08A0F349AF644838A476EBF55C5AA4CB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F7CACBDEC42E18DB14A656BC5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DD6C-9F18-4EEF-8F23-AE0F340835AD}"/>
      </w:docPartPr>
      <w:docPartBody>
        <w:p w:rsidR="00AB6F43" w:rsidRDefault="00293567" w:rsidP="00293567">
          <w:pPr>
            <w:pStyle w:val="6BAF7CACBDEC42E18DB14A656BC5FD68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F3ED57CBD4BFFA7CD506E4B0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6056-A6A3-48A2-9A93-F259F69E3B5A}"/>
      </w:docPartPr>
      <w:docPartBody>
        <w:p w:rsidR="00AB6F43" w:rsidRDefault="00293567" w:rsidP="00293567">
          <w:pPr>
            <w:pStyle w:val="9EAF3ED57CBD4BFFA7CD506E4B0FCD8D"/>
          </w:pPr>
          <w:r w:rsidRPr="00395E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6FBED9A46D2428E46E2EF5592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B7D8-E622-D849-A0C2-899DB136939F}"/>
      </w:docPartPr>
      <w:docPartBody>
        <w:p w:rsidR="00000000" w:rsidRDefault="00877D60" w:rsidP="00877D60">
          <w:pPr>
            <w:pStyle w:val="BAE6FBED9A46D2428E46E2EF5592B04A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7"/>
    <w:rsid w:val="001C6BDA"/>
    <w:rsid w:val="00293567"/>
    <w:rsid w:val="0056446D"/>
    <w:rsid w:val="00747B1C"/>
    <w:rsid w:val="00877D60"/>
    <w:rsid w:val="009C54FD"/>
    <w:rsid w:val="00AB6F43"/>
    <w:rsid w:val="00BB5383"/>
    <w:rsid w:val="00C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D60"/>
    <w:rPr>
      <w:color w:val="808080"/>
    </w:rPr>
  </w:style>
  <w:style w:type="paragraph" w:customStyle="1" w:styleId="08A0F349AF644838A476EBF55C5AA4CB">
    <w:name w:val="08A0F349AF644838A476EBF55C5AA4CB"/>
    <w:rsid w:val="00293567"/>
  </w:style>
  <w:style w:type="paragraph" w:customStyle="1" w:styleId="6BAF7CACBDEC42E18DB14A656BC5FD68">
    <w:name w:val="6BAF7CACBDEC42E18DB14A656BC5FD68"/>
    <w:rsid w:val="00293567"/>
  </w:style>
  <w:style w:type="paragraph" w:customStyle="1" w:styleId="9EAF3ED57CBD4BFFA7CD506E4B0FCD8D">
    <w:name w:val="9EAF3ED57CBD4BFFA7CD506E4B0FCD8D"/>
    <w:rsid w:val="00293567"/>
  </w:style>
  <w:style w:type="paragraph" w:customStyle="1" w:styleId="8D8F1C0FF15C4CC1BB001DB133725E0D">
    <w:name w:val="8D8F1C0FF15C4CC1BB001DB133725E0D"/>
    <w:rsid w:val="00293567"/>
  </w:style>
  <w:style w:type="paragraph" w:customStyle="1" w:styleId="BAE6FBED9A46D2428E46E2EF5592B04A">
    <w:name w:val="BAE6FBED9A46D2428E46E2EF5592B04A"/>
    <w:rsid w:val="00877D60"/>
    <w:pPr>
      <w:spacing w:line="278" w:lineRule="auto"/>
    </w:pPr>
    <w:rPr>
      <w:rFonts w:cs="Angsana New"/>
      <w:kern w:val="2"/>
      <w:sz w:val="24"/>
      <w:szCs w:val="30"/>
      <w:lang w:val="en-TH"/>
      <w14:ligatures w14:val="standardContextual"/>
    </w:rPr>
  </w:style>
  <w:style w:type="paragraph" w:customStyle="1" w:styleId="A9D81104B8D5BE458FFB24CE3B8C6CEA">
    <w:name w:val="A9D81104B8D5BE458FFB24CE3B8C6CEA"/>
    <w:rsid w:val="00877D60"/>
    <w:pPr>
      <w:spacing w:line="278" w:lineRule="auto"/>
    </w:pPr>
    <w:rPr>
      <w:rFonts w:cs="Angsana New"/>
      <w:kern w:val="2"/>
      <w:sz w:val="24"/>
      <w:szCs w:val="30"/>
      <w:lang w:val="en-T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SUTTHINEE JUKUL</dc:creator>
  <cp:keywords/>
  <dc:description/>
  <cp:lastModifiedBy>WANNAPA LIKITBANNASAK</cp:lastModifiedBy>
  <cp:revision>2</cp:revision>
  <dcterms:created xsi:type="dcterms:W3CDTF">2025-01-20T09:41:00Z</dcterms:created>
  <dcterms:modified xsi:type="dcterms:W3CDTF">2025-01-20T09:41:00Z</dcterms:modified>
</cp:coreProperties>
</file>